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4ECD98" w14:textId="67B9D943" w:rsidR="00BC79FE" w:rsidRDefault="003E12EF">
      <w:pPr>
        <w:spacing w:after="0" w:line="259" w:lineRule="auto"/>
        <w:ind w:left="184" w:firstLine="0"/>
        <w:jc w:val="center"/>
      </w:pPr>
      <w:r>
        <w:rPr>
          <w:b/>
          <w:sz w:val="32"/>
        </w:rPr>
        <w:t>LAUREN BRANNAN</w:t>
      </w:r>
    </w:p>
    <w:p w14:paraId="3B31F7E4" w14:textId="0480FB52" w:rsidR="00BC79FE" w:rsidRDefault="003E12EF">
      <w:pPr>
        <w:spacing w:after="29" w:line="259" w:lineRule="auto"/>
        <w:ind w:left="184" w:firstLine="0"/>
        <w:jc w:val="center"/>
      </w:pPr>
      <w:r>
        <w:t>Holly Ridge, North Carolina, USA</w:t>
      </w:r>
    </w:p>
    <w:p w14:paraId="06FFBE19" w14:textId="350C466C" w:rsidR="00BC79FE" w:rsidRDefault="003E12EF" w:rsidP="00C638D3">
      <w:pPr>
        <w:spacing w:after="0"/>
        <w:ind w:left="3370" w:right="-474" w:hanging="2920"/>
      </w:pPr>
      <w:r>
        <w:t xml:space="preserve">Email: brannanlm@appstate.edu </w:t>
      </w:r>
      <w:r>
        <w:rPr>
          <w:color w:val="0000FF"/>
        </w:rPr>
        <w:t xml:space="preserve">· </w:t>
      </w:r>
      <w:r w:rsidR="00C638D3">
        <w:t>Mobile</w:t>
      </w:r>
      <w:r>
        <w:t xml:space="preserve">: </w:t>
      </w:r>
      <w:r w:rsidR="00C638D3">
        <w:t xml:space="preserve">+1 </w:t>
      </w:r>
      <w:r>
        <w:t>(910)</w:t>
      </w:r>
      <w:r w:rsidR="004D7FFE">
        <w:t xml:space="preserve"> </w:t>
      </w:r>
      <w:r>
        <w:t>619-0780</w:t>
      </w:r>
      <w:r w:rsidR="00C638D3">
        <w:t xml:space="preserve">; Website: </w:t>
      </w:r>
      <w:hyperlink r:id="rId7">
        <w:r>
          <w:rPr>
            <w:color w:val="1155CC"/>
            <w:u w:val="single" w:color="1155CC"/>
          </w:rPr>
          <w:t>brannanlm.com</w:t>
        </w:r>
      </w:hyperlink>
      <w:r>
        <w:rPr>
          <w:rFonts w:ascii="Calibri" w:eastAsia="Calibri" w:hAnsi="Calibri" w:cs="Calibri"/>
          <w:b/>
          <w:sz w:val="26"/>
        </w:rPr>
        <w:t xml:space="preserve"> </w:t>
      </w:r>
    </w:p>
    <w:p w14:paraId="1C2C7783" w14:textId="77777777" w:rsidR="00BC79FE" w:rsidRDefault="003E12EF">
      <w:pPr>
        <w:spacing w:after="58" w:line="259" w:lineRule="auto"/>
        <w:ind w:left="0" w:firstLine="0"/>
      </w:pPr>
      <w:r>
        <w:t xml:space="preserve"> </w:t>
      </w:r>
    </w:p>
    <w:p w14:paraId="70F1996E" w14:textId="77777777" w:rsidR="00BC79FE" w:rsidRDefault="003E12EF" w:rsidP="00434081">
      <w:pPr>
        <w:pStyle w:val="Heading1"/>
        <w:ind w:left="-450" w:firstLine="0"/>
      </w:pPr>
      <w:r>
        <w:t>EDUCATION</w:t>
      </w:r>
      <w:r>
        <w:rPr>
          <w:color w:val="4F81BD"/>
        </w:rPr>
        <w:t xml:space="preserve">  </w:t>
      </w:r>
    </w:p>
    <w:p w14:paraId="7F97FDAE" w14:textId="77777777" w:rsidR="00BC79FE" w:rsidRDefault="003E12EF" w:rsidP="00434081">
      <w:pPr>
        <w:spacing w:after="113" w:line="259" w:lineRule="auto"/>
        <w:ind w:left="-450" w:firstLine="0"/>
      </w:pPr>
      <w:r>
        <w:rPr>
          <w:i/>
        </w:rPr>
        <w:t xml:space="preserve">Appalachian State University – May 2026  </w:t>
      </w:r>
    </w:p>
    <w:p w14:paraId="0C872EE2" w14:textId="77777777" w:rsidR="00C638D3" w:rsidRDefault="003E12EF" w:rsidP="00C64FEA">
      <w:pPr>
        <w:pStyle w:val="ListParagraph"/>
        <w:numPr>
          <w:ilvl w:val="0"/>
          <w:numId w:val="8"/>
        </w:numPr>
        <w:spacing w:after="275" w:line="280" w:lineRule="atLeast"/>
        <w:ind w:left="-450" w:firstLine="270"/>
      </w:pPr>
      <w:r>
        <w:t xml:space="preserve">Bachelor of Science in Geography </w:t>
      </w:r>
    </w:p>
    <w:p w14:paraId="49CB3496" w14:textId="77777777" w:rsidR="00C638D3" w:rsidRDefault="003E12EF" w:rsidP="00C64FEA">
      <w:pPr>
        <w:pStyle w:val="ListParagraph"/>
        <w:numPr>
          <w:ilvl w:val="0"/>
          <w:numId w:val="8"/>
        </w:numPr>
        <w:spacing w:after="275" w:line="280" w:lineRule="atLeast"/>
        <w:ind w:left="-450" w:firstLine="270"/>
      </w:pPr>
      <w:r>
        <w:t>Bachelor of Science in Community &amp; Regional Planning</w:t>
      </w:r>
    </w:p>
    <w:p w14:paraId="22416CA0" w14:textId="77777777" w:rsidR="00C638D3" w:rsidRDefault="003E12EF" w:rsidP="00C64FEA">
      <w:pPr>
        <w:pStyle w:val="ListParagraph"/>
        <w:numPr>
          <w:ilvl w:val="0"/>
          <w:numId w:val="8"/>
        </w:numPr>
        <w:spacing w:after="275" w:line="280" w:lineRule="atLeast"/>
        <w:ind w:left="-450" w:firstLine="270"/>
      </w:pPr>
      <w:r>
        <w:t xml:space="preserve">Geographic Information Systems Certificate  </w:t>
      </w:r>
    </w:p>
    <w:p w14:paraId="5ADA3624" w14:textId="42F0F13E" w:rsidR="00BC79FE" w:rsidRDefault="003E12EF" w:rsidP="00C64FEA">
      <w:pPr>
        <w:pStyle w:val="ListParagraph"/>
        <w:numPr>
          <w:ilvl w:val="0"/>
          <w:numId w:val="8"/>
        </w:numPr>
        <w:spacing w:after="275" w:line="280" w:lineRule="atLeast"/>
        <w:ind w:left="-450" w:firstLine="270"/>
      </w:pPr>
      <w:r>
        <w:t xml:space="preserve">Microsoft Office Specialist Certificate </w:t>
      </w:r>
    </w:p>
    <w:p w14:paraId="005BE4CA" w14:textId="77777777" w:rsidR="00BC79FE" w:rsidRDefault="003E12EF" w:rsidP="00434081">
      <w:pPr>
        <w:pStyle w:val="Heading1"/>
        <w:ind w:left="-450" w:firstLine="0"/>
      </w:pPr>
      <w:r>
        <w:t>P</w:t>
      </w:r>
      <w:r>
        <w:t>ROFESSIONAL EXPERIENCE</w:t>
      </w:r>
      <w:r>
        <w:rPr>
          <w:color w:val="4F81BD"/>
        </w:rPr>
        <w:t xml:space="preserve">  </w:t>
      </w:r>
    </w:p>
    <w:p w14:paraId="74408790" w14:textId="63E793DD" w:rsidR="004D7FFE" w:rsidRDefault="004D7FFE" w:rsidP="00434081">
      <w:pPr>
        <w:spacing w:after="26" w:line="259" w:lineRule="auto"/>
        <w:ind w:left="-450" w:firstLine="0"/>
        <w:rPr>
          <w:i/>
        </w:rPr>
      </w:pPr>
      <w:r>
        <w:rPr>
          <w:i/>
        </w:rPr>
        <w:t xml:space="preserve">Grail Partners LLC </w:t>
      </w:r>
      <w:r>
        <w:rPr>
          <w:i/>
        </w:rPr>
        <w:t>–</w:t>
      </w:r>
      <w:r w:rsidR="00434081">
        <w:rPr>
          <w:i/>
        </w:rPr>
        <w:t xml:space="preserve"> </w:t>
      </w:r>
      <w:r>
        <w:rPr>
          <w:i/>
        </w:rPr>
        <w:t>Hampstead, NC</w:t>
      </w:r>
      <w:r>
        <w:rPr>
          <w:i/>
        </w:rPr>
        <w:br/>
        <w:t>Office Assistant</w:t>
      </w:r>
      <w:r w:rsidR="00B63074">
        <w:rPr>
          <w:i/>
        </w:rPr>
        <w:t xml:space="preserve"> / 2026 </w:t>
      </w:r>
      <w:r w:rsidR="00B63074">
        <w:rPr>
          <w:i/>
        </w:rPr>
        <w:t xml:space="preserve">– </w:t>
      </w:r>
      <w:r w:rsidR="00B63074">
        <w:rPr>
          <w:i/>
        </w:rPr>
        <w:t>Present</w:t>
      </w:r>
    </w:p>
    <w:p w14:paraId="5FA4DA73" w14:textId="475E8145" w:rsidR="004D7FFE" w:rsidRDefault="004D7FFE" w:rsidP="00C64FEA">
      <w:pPr>
        <w:numPr>
          <w:ilvl w:val="0"/>
          <w:numId w:val="2"/>
        </w:numPr>
        <w:spacing w:after="79" w:line="280" w:lineRule="atLeast"/>
        <w:ind w:left="-450" w:right="-1194" w:firstLine="270"/>
      </w:pPr>
      <w:r>
        <w:t xml:space="preserve">Collected receipts and assembled expense reports for submission to </w:t>
      </w:r>
      <w:r w:rsidR="00434081">
        <w:t xml:space="preserve">the </w:t>
      </w:r>
      <w:r>
        <w:t>accounting department.</w:t>
      </w:r>
    </w:p>
    <w:p w14:paraId="060A9939" w14:textId="6EB9AB25" w:rsidR="004D7FFE" w:rsidRDefault="004D7FFE" w:rsidP="00C64FEA">
      <w:pPr>
        <w:numPr>
          <w:ilvl w:val="0"/>
          <w:numId w:val="2"/>
        </w:numPr>
        <w:spacing w:after="79" w:line="280" w:lineRule="atLeast"/>
        <w:ind w:left="-450" w:firstLine="270"/>
      </w:pPr>
      <w:r>
        <w:t>Recorded and filed incoming email</w:t>
      </w:r>
      <w:r>
        <w:t>s</w:t>
      </w:r>
      <w:r>
        <w:t xml:space="preserve"> from clients for </w:t>
      </w:r>
      <w:r w:rsidR="00434081">
        <w:t>follow-up</w:t>
      </w:r>
      <w:r>
        <w:t xml:space="preserve">. </w:t>
      </w:r>
    </w:p>
    <w:p w14:paraId="27AD3629" w14:textId="6EA2C4F1" w:rsidR="00F0034E" w:rsidRDefault="004D7FFE" w:rsidP="00C64FEA">
      <w:pPr>
        <w:numPr>
          <w:ilvl w:val="0"/>
          <w:numId w:val="2"/>
        </w:numPr>
        <w:spacing w:after="79" w:line="280" w:lineRule="atLeast"/>
        <w:ind w:left="-450" w:firstLine="270"/>
      </w:pPr>
      <w:r>
        <w:t xml:space="preserve">Performed miscellaneous office tasks. For example, </w:t>
      </w:r>
      <w:r w:rsidR="00F0034E">
        <w:t xml:space="preserve">inventoried and ordered supplies, </w:t>
      </w:r>
      <w:r w:rsidR="00434081">
        <w:br/>
        <w:t xml:space="preserve">         </w:t>
      </w:r>
      <w:r w:rsidR="00F0034E">
        <w:t>organized current projects, and proofread and edited PowerPoint</w:t>
      </w:r>
      <w:r w:rsidR="00B63074">
        <w:t xml:space="preserve"> and Word documents.</w:t>
      </w:r>
    </w:p>
    <w:p w14:paraId="61E72F2B" w14:textId="55E3CBE5" w:rsidR="004D7FFE" w:rsidRDefault="00F0034E" w:rsidP="00C64FEA">
      <w:pPr>
        <w:numPr>
          <w:ilvl w:val="0"/>
          <w:numId w:val="2"/>
        </w:numPr>
        <w:spacing w:after="79" w:line="280" w:lineRule="atLeast"/>
        <w:ind w:left="-450" w:firstLine="270"/>
      </w:pPr>
      <w:r>
        <w:t xml:space="preserve">Maintained corporate calendar and </w:t>
      </w:r>
      <w:r w:rsidR="00051BFC">
        <w:t xml:space="preserve">organized </w:t>
      </w:r>
      <w:r>
        <w:t xml:space="preserve">travel arrangements. </w:t>
      </w:r>
      <w:r>
        <w:t xml:space="preserve"> </w:t>
      </w:r>
    </w:p>
    <w:p w14:paraId="6064C776" w14:textId="6A9DA582" w:rsidR="00BC79FE" w:rsidRDefault="003E12EF" w:rsidP="00434081">
      <w:pPr>
        <w:spacing w:after="26" w:line="259" w:lineRule="auto"/>
        <w:ind w:left="-450" w:firstLine="0"/>
      </w:pPr>
      <w:r>
        <w:rPr>
          <w:i/>
        </w:rPr>
        <w:t xml:space="preserve">Andrews Produce – North Topsail Beach, NC  </w:t>
      </w:r>
    </w:p>
    <w:p w14:paraId="1544EEE9" w14:textId="182B93F0" w:rsidR="00BC79FE" w:rsidRDefault="003E12EF" w:rsidP="00434081">
      <w:pPr>
        <w:spacing w:after="83" w:line="259" w:lineRule="auto"/>
        <w:ind w:left="-450" w:firstLine="0"/>
      </w:pPr>
      <w:r>
        <w:rPr>
          <w:i/>
        </w:rPr>
        <w:t xml:space="preserve">Sales &amp; Customer Service Associate | </w:t>
      </w:r>
      <w:r>
        <w:rPr>
          <w:i/>
        </w:rPr>
        <w:t xml:space="preserve">2017 – </w:t>
      </w:r>
      <w:r w:rsidR="00B63074">
        <w:rPr>
          <w:i/>
        </w:rPr>
        <w:t>2025</w:t>
      </w:r>
      <w:r>
        <w:rPr>
          <w:i/>
        </w:rPr>
        <w:t xml:space="preserve">  </w:t>
      </w:r>
    </w:p>
    <w:p w14:paraId="108E17DF" w14:textId="4FA342D3" w:rsidR="00BC79FE" w:rsidRDefault="003E12EF" w:rsidP="00C64FEA">
      <w:pPr>
        <w:numPr>
          <w:ilvl w:val="0"/>
          <w:numId w:val="2"/>
        </w:numPr>
        <w:spacing w:after="79"/>
        <w:ind w:left="-450" w:firstLine="270"/>
      </w:pPr>
      <w:r>
        <w:t xml:space="preserve">Delivered customer service for a family-owned business serving an island community for </w:t>
      </w:r>
      <w:r w:rsidR="00434081">
        <w:br/>
        <w:t xml:space="preserve">         </w:t>
      </w:r>
      <w:r>
        <w:t xml:space="preserve">50+ years.  </w:t>
      </w:r>
    </w:p>
    <w:p w14:paraId="36367478" w14:textId="7F896B94" w:rsidR="00BC79FE" w:rsidRDefault="003E12EF" w:rsidP="00C64FEA">
      <w:pPr>
        <w:numPr>
          <w:ilvl w:val="0"/>
          <w:numId w:val="2"/>
        </w:numPr>
        <w:ind w:left="-450" w:right="-744" w:firstLine="270"/>
      </w:pPr>
      <w:r>
        <w:t xml:space="preserve">Adapted to high-volume seasonal demand while building long-term relationships with </w:t>
      </w:r>
      <w:r>
        <w:t xml:space="preserve">customers.  </w:t>
      </w:r>
    </w:p>
    <w:p w14:paraId="621EEABF" w14:textId="0DCFF584" w:rsidR="00BC79FE" w:rsidRDefault="003E12EF" w:rsidP="00C64FEA">
      <w:pPr>
        <w:numPr>
          <w:ilvl w:val="0"/>
          <w:numId w:val="2"/>
        </w:numPr>
        <w:ind w:left="-450" w:firstLine="270"/>
      </w:pPr>
      <w:r>
        <w:t>Supported business operations, including merchandising, transactions, and product</w:t>
      </w:r>
      <w:r w:rsidR="00434081">
        <w:br/>
        <w:t xml:space="preserve">        </w:t>
      </w:r>
      <w:r>
        <w:t xml:space="preserve"> </w:t>
      </w:r>
      <w:r>
        <w:t xml:space="preserve">quality control.  </w:t>
      </w:r>
    </w:p>
    <w:p w14:paraId="15354576" w14:textId="77777777" w:rsidR="00BC79FE" w:rsidRDefault="003E12EF" w:rsidP="00434081">
      <w:pPr>
        <w:pStyle w:val="Heading1"/>
        <w:spacing w:after="71"/>
        <w:ind w:left="-450" w:firstLine="0"/>
      </w:pPr>
      <w:r>
        <w:t xml:space="preserve">ACADEMIC PROJECTS &amp; COURSEWORK  </w:t>
      </w:r>
    </w:p>
    <w:p w14:paraId="37B66B07" w14:textId="35928E0F" w:rsidR="00BC79FE" w:rsidRDefault="003E12EF" w:rsidP="00C64FEA">
      <w:pPr>
        <w:numPr>
          <w:ilvl w:val="0"/>
          <w:numId w:val="3"/>
        </w:numPr>
        <w:ind w:left="-450" w:right="-474" w:firstLine="270"/>
      </w:pPr>
      <w:r>
        <w:t xml:space="preserve">Produced isoline, flowline, and raster analysis maps using real-world datasets in ArcGIS </w:t>
      </w:r>
      <w:r>
        <w:t xml:space="preserve">Pro.  </w:t>
      </w:r>
    </w:p>
    <w:p w14:paraId="6C34B6FE" w14:textId="2A86933A" w:rsidR="00BC79FE" w:rsidRDefault="003E12EF" w:rsidP="00C64FEA">
      <w:pPr>
        <w:numPr>
          <w:ilvl w:val="0"/>
          <w:numId w:val="3"/>
        </w:numPr>
        <w:ind w:left="-450" w:right="-654" w:firstLine="270"/>
      </w:pPr>
      <w:r>
        <w:t xml:space="preserve">Conducted land use and zoning analysis for East Boone, NC, </w:t>
      </w:r>
      <w:r>
        <w:t xml:space="preserve">using the Boone GIS </w:t>
      </w:r>
      <w:r w:rsidR="00413ED5">
        <w:t>viewer and</w:t>
      </w:r>
      <w:r>
        <w:t xml:space="preserve"> UDO.  </w:t>
      </w:r>
    </w:p>
    <w:p w14:paraId="3D5D2B1B" w14:textId="07CAE27A" w:rsidR="00BC79FE" w:rsidRDefault="003E12EF" w:rsidP="00C64FEA">
      <w:pPr>
        <w:numPr>
          <w:ilvl w:val="0"/>
          <w:numId w:val="3"/>
        </w:numPr>
        <w:ind w:left="-450" w:right="-654" w:firstLine="270"/>
      </w:pPr>
      <w:r>
        <w:t xml:space="preserve">Applied cartographic design principles to create professional map layouts and </w:t>
      </w:r>
      <w:proofErr w:type="spellStart"/>
      <w:r>
        <w:t>geovisualizations</w:t>
      </w:r>
      <w:proofErr w:type="spellEnd"/>
      <w:r>
        <w:t xml:space="preserve">.  </w:t>
      </w:r>
    </w:p>
    <w:p w14:paraId="3A4B75F6" w14:textId="40C84098" w:rsidR="00BC79FE" w:rsidRDefault="003E12EF" w:rsidP="00C64FEA">
      <w:pPr>
        <w:numPr>
          <w:ilvl w:val="0"/>
          <w:numId w:val="3"/>
        </w:numPr>
        <w:spacing w:after="278"/>
        <w:ind w:left="-450" w:firstLine="270"/>
      </w:pPr>
      <w:r>
        <w:t>Completed coursework in planning techniques, environmental policy, transportation</w:t>
      </w:r>
      <w:r w:rsidR="00413ED5">
        <w:t xml:space="preserve"> </w:t>
      </w:r>
      <w:r w:rsidR="00413ED5">
        <w:br/>
        <w:t xml:space="preserve">         </w:t>
      </w:r>
      <w:r>
        <w:t xml:space="preserve">planning, and quantitative methods.  </w:t>
      </w:r>
    </w:p>
    <w:p w14:paraId="7BF93F52" w14:textId="77777777" w:rsidR="00BC79FE" w:rsidRDefault="003E12EF" w:rsidP="00434081">
      <w:pPr>
        <w:pStyle w:val="Heading1"/>
        <w:spacing w:after="62"/>
        <w:ind w:left="-450" w:firstLine="0"/>
      </w:pPr>
      <w:r>
        <w:t xml:space="preserve">CAMPUS &amp; COMMUNITY INVOLVEMENT  </w:t>
      </w:r>
    </w:p>
    <w:p w14:paraId="23FF2EA4" w14:textId="77777777" w:rsidR="00BC79FE" w:rsidRDefault="003E12EF" w:rsidP="00C64FEA">
      <w:pPr>
        <w:numPr>
          <w:ilvl w:val="0"/>
          <w:numId w:val="4"/>
        </w:numPr>
        <w:spacing w:after="170"/>
        <w:ind w:left="-450" w:firstLine="270"/>
      </w:pPr>
      <w:r>
        <w:t xml:space="preserve">Member, Geography and Planning Club, Appalachian State University  </w:t>
      </w:r>
    </w:p>
    <w:p w14:paraId="0FAD1B2E" w14:textId="76E902A5" w:rsidR="00BC79FE" w:rsidRDefault="003E12EF" w:rsidP="00C64FEA">
      <w:pPr>
        <w:numPr>
          <w:ilvl w:val="0"/>
          <w:numId w:val="4"/>
        </w:numPr>
        <w:spacing w:after="265"/>
        <w:ind w:left="-450" w:firstLine="270"/>
      </w:pPr>
      <w:r>
        <w:t xml:space="preserve">Collaborated on group research projects integrating social, environmental, </w:t>
      </w:r>
      <w:proofErr w:type="gramStart"/>
      <w:r>
        <w:t>and  regulatory</w:t>
      </w:r>
      <w:proofErr w:type="gramEnd"/>
      <w:r>
        <w:t xml:space="preserve"> </w:t>
      </w:r>
      <w:r w:rsidR="00413ED5">
        <w:br/>
        <w:t xml:space="preserve">         </w:t>
      </w:r>
      <w:r>
        <w:t xml:space="preserve">factors in planning  </w:t>
      </w:r>
    </w:p>
    <w:p w14:paraId="7EF85FC4" w14:textId="77777777" w:rsidR="00BC79FE" w:rsidRDefault="003E12EF" w:rsidP="00434081">
      <w:pPr>
        <w:pStyle w:val="Heading1"/>
        <w:spacing w:after="73"/>
        <w:ind w:left="-450" w:firstLine="0"/>
      </w:pPr>
      <w:r>
        <w:t xml:space="preserve">TECHNICAL PROFICIENCY  </w:t>
      </w:r>
    </w:p>
    <w:p w14:paraId="197EDAEA" w14:textId="77777777" w:rsidR="00BC79FE" w:rsidRDefault="003E12EF" w:rsidP="00C64FEA">
      <w:pPr>
        <w:numPr>
          <w:ilvl w:val="0"/>
          <w:numId w:val="5"/>
        </w:numPr>
        <w:ind w:left="-450" w:firstLine="270"/>
      </w:pPr>
      <w:r>
        <w:t xml:space="preserve">GIS &amp; Spatial </w:t>
      </w:r>
      <w:r>
        <w:t xml:space="preserve">Tools: ArcGIS Pro, QGIS, GPS data collection  </w:t>
      </w:r>
    </w:p>
    <w:p w14:paraId="2AF689DF" w14:textId="77777777" w:rsidR="00A3724D" w:rsidRDefault="003E12EF" w:rsidP="00C64FEA">
      <w:pPr>
        <w:numPr>
          <w:ilvl w:val="0"/>
          <w:numId w:val="5"/>
        </w:numPr>
        <w:ind w:left="-450" w:right="-834" w:firstLine="270"/>
      </w:pPr>
      <w:r>
        <w:t xml:space="preserve">Design &amp; Visualization: Adobe Creative Suite, cartographic design, </w:t>
      </w:r>
      <w:proofErr w:type="spellStart"/>
      <w:r>
        <w:t>geovisualization</w:t>
      </w:r>
      <w:proofErr w:type="spellEnd"/>
      <w:r>
        <w:t xml:space="preserve"> techniques </w:t>
      </w:r>
      <w:r>
        <w:t xml:space="preserve"> </w:t>
      </w:r>
    </w:p>
    <w:p w14:paraId="53062570" w14:textId="77777777" w:rsidR="00325D65" w:rsidRDefault="00325D65" w:rsidP="00C64FEA">
      <w:pPr>
        <w:numPr>
          <w:ilvl w:val="0"/>
          <w:numId w:val="5"/>
        </w:numPr>
        <w:ind w:left="-450" w:right="-834" w:firstLine="270"/>
      </w:pPr>
      <w:r>
        <w:t>S</w:t>
      </w:r>
      <w:r w:rsidR="003E12EF">
        <w:t xml:space="preserve">oftware &amp; Communication: Microsoft Office and Excel, Google Workspace, social media outreach </w:t>
      </w:r>
    </w:p>
    <w:p w14:paraId="554157E2" w14:textId="6B338A39" w:rsidR="00B63074" w:rsidRDefault="00B63074" w:rsidP="00C64FEA">
      <w:pPr>
        <w:numPr>
          <w:ilvl w:val="0"/>
          <w:numId w:val="5"/>
        </w:numPr>
        <w:ind w:left="-450" w:right="-834" w:firstLine="270"/>
      </w:pPr>
      <w:r>
        <w:t>Check BrannanLM.com for additional planning projects and GIS experience</w:t>
      </w:r>
    </w:p>
    <w:sectPr w:rsidR="00B63074" w:rsidSect="00325D65">
      <w:footerReference w:type="default" r:id="rId8"/>
      <w:pgSz w:w="12240" w:h="15840"/>
      <w:pgMar w:top="864" w:right="2002" w:bottom="720" w:left="1800" w:header="720" w:footer="18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2F5912" w14:textId="77777777" w:rsidR="003E12EF" w:rsidRDefault="003E12EF" w:rsidP="00434081">
      <w:pPr>
        <w:spacing w:after="0" w:line="240" w:lineRule="auto"/>
      </w:pPr>
      <w:r>
        <w:separator/>
      </w:r>
    </w:p>
  </w:endnote>
  <w:endnote w:type="continuationSeparator" w:id="0">
    <w:p w14:paraId="25013F3A" w14:textId="77777777" w:rsidR="003E12EF" w:rsidRDefault="003E12EF" w:rsidP="004340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CB03D" w14:textId="77777777" w:rsidR="00413ED5" w:rsidRDefault="00413ED5" w:rsidP="00A3724D">
    <w:pPr>
      <w:pStyle w:val="Footer"/>
      <w:tabs>
        <w:tab w:val="clear" w:pos="4680"/>
      </w:tabs>
      <w:ind w:lef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95C5D1" w14:textId="77777777" w:rsidR="003E12EF" w:rsidRDefault="003E12EF" w:rsidP="00434081">
      <w:pPr>
        <w:spacing w:after="0" w:line="240" w:lineRule="auto"/>
      </w:pPr>
      <w:r>
        <w:separator/>
      </w:r>
    </w:p>
  </w:footnote>
  <w:footnote w:type="continuationSeparator" w:id="0">
    <w:p w14:paraId="3B4B45D1" w14:textId="77777777" w:rsidR="003E12EF" w:rsidRDefault="003E12EF" w:rsidP="004340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797DCB"/>
    <w:multiLevelType w:val="hybridMultilevel"/>
    <w:tmpl w:val="36C8E1E6"/>
    <w:lvl w:ilvl="0" w:tplc="C344905C">
      <w:start w:val="1"/>
      <w:numFmt w:val="bullet"/>
      <w:lvlText w:val="•"/>
      <w:lvlJc w:val="left"/>
      <w:pPr>
        <w:ind w:left="1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7285676">
      <w:start w:val="1"/>
      <w:numFmt w:val="bullet"/>
      <w:lvlText w:val="o"/>
      <w:lvlJc w:val="left"/>
      <w:pPr>
        <w:ind w:left="10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F1AF376">
      <w:start w:val="1"/>
      <w:numFmt w:val="bullet"/>
      <w:lvlText w:val="▪"/>
      <w:lvlJc w:val="left"/>
      <w:pPr>
        <w:ind w:left="18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FCCBF52">
      <w:start w:val="1"/>
      <w:numFmt w:val="bullet"/>
      <w:lvlText w:val="•"/>
      <w:lvlJc w:val="left"/>
      <w:pPr>
        <w:ind w:left="25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2DC547C">
      <w:start w:val="1"/>
      <w:numFmt w:val="bullet"/>
      <w:lvlText w:val="o"/>
      <w:lvlJc w:val="left"/>
      <w:pPr>
        <w:ind w:left="32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44E4E76">
      <w:start w:val="1"/>
      <w:numFmt w:val="bullet"/>
      <w:lvlText w:val="▪"/>
      <w:lvlJc w:val="left"/>
      <w:pPr>
        <w:ind w:left="39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776FB78">
      <w:start w:val="1"/>
      <w:numFmt w:val="bullet"/>
      <w:lvlText w:val="•"/>
      <w:lvlJc w:val="left"/>
      <w:pPr>
        <w:ind w:left="46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DE8608C">
      <w:start w:val="1"/>
      <w:numFmt w:val="bullet"/>
      <w:lvlText w:val="o"/>
      <w:lvlJc w:val="left"/>
      <w:pPr>
        <w:ind w:left="54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4FA7810">
      <w:start w:val="1"/>
      <w:numFmt w:val="bullet"/>
      <w:lvlText w:val="▪"/>
      <w:lvlJc w:val="left"/>
      <w:pPr>
        <w:ind w:left="61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9D2718B"/>
    <w:multiLevelType w:val="hybridMultilevel"/>
    <w:tmpl w:val="E40636A2"/>
    <w:lvl w:ilvl="0" w:tplc="62EA004C">
      <w:start w:val="1"/>
      <w:numFmt w:val="bullet"/>
      <w:lvlText w:val="•"/>
      <w:lvlJc w:val="left"/>
      <w:pPr>
        <w:ind w:left="1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E4C2434">
      <w:start w:val="1"/>
      <w:numFmt w:val="bullet"/>
      <w:lvlText w:val="o"/>
      <w:lvlJc w:val="left"/>
      <w:pPr>
        <w:ind w:left="10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EFA3214">
      <w:start w:val="1"/>
      <w:numFmt w:val="bullet"/>
      <w:lvlText w:val="▪"/>
      <w:lvlJc w:val="left"/>
      <w:pPr>
        <w:ind w:left="18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61EE79E">
      <w:start w:val="1"/>
      <w:numFmt w:val="bullet"/>
      <w:lvlText w:val="•"/>
      <w:lvlJc w:val="left"/>
      <w:pPr>
        <w:ind w:left="25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6E8B5D4">
      <w:start w:val="1"/>
      <w:numFmt w:val="bullet"/>
      <w:lvlText w:val="o"/>
      <w:lvlJc w:val="left"/>
      <w:pPr>
        <w:ind w:left="32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BF6F04E">
      <w:start w:val="1"/>
      <w:numFmt w:val="bullet"/>
      <w:lvlText w:val="▪"/>
      <w:lvlJc w:val="left"/>
      <w:pPr>
        <w:ind w:left="39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3108D8E">
      <w:start w:val="1"/>
      <w:numFmt w:val="bullet"/>
      <w:lvlText w:val="•"/>
      <w:lvlJc w:val="left"/>
      <w:pPr>
        <w:ind w:left="46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D244530">
      <w:start w:val="1"/>
      <w:numFmt w:val="bullet"/>
      <w:lvlText w:val="o"/>
      <w:lvlJc w:val="left"/>
      <w:pPr>
        <w:ind w:left="54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EAA9F54">
      <w:start w:val="1"/>
      <w:numFmt w:val="bullet"/>
      <w:lvlText w:val="▪"/>
      <w:lvlJc w:val="left"/>
      <w:pPr>
        <w:ind w:left="61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DB84031"/>
    <w:multiLevelType w:val="hybridMultilevel"/>
    <w:tmpl w:val="C75A7A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E86FE2"/>
    <w:multiLevelType w:val="hybridMultilevel"/>
    <w:tmpl w:val="E790FB84"/>
    <w:lvl w:ilvl="0" w:tplc="A502B1DE">
      <w:start w:val="1"/>
      <w:numFmt w:val="bullet"/>
      <w:lvlText w:val="•"/>
      <w:lvlJc w:val="left"/>
      <w:pPr>
        <w:ind w:left="1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72EBE78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6F67DAE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39CD04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A3AC8D6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ED27838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8E8E4F8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AB0987C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BEA27A2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23D0B46"/>
    <w:multiLevelType w:val="hybridMultilevel"/>
    <w:tmpl w:val="AAC0262C"/>
    <w:lvl w:ilvl="0" w:tplc="62EA004C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7E1D7E"/>
    <w:multiLevelType w:val="hybridMultilevel"/>
    <w:tmpl w:val="2D2A20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9316B1"/>
    <w:multiLevelType w:val="hybridMultilevel"/>
    <w:tmpl w:val="7E3400AE"/>
    <w:lvl w:ilvl="0" w:tplc="7D1CFD3E">
      <w:start w:val="1"/>
      <w:numFmt w:val="bullet"/>
      <w:lvlText w:val="•"/>
      <w:lvlJc w:val="left"/>
      <w:pPr>
        <w:ind w:left="1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B6A3318">
      <w:start w:val="1"/>
      <w:numFmt w:val="bullet"/>
      <w:lvlText w:val="o"/>
      <w:lvlJc w:val="left"/>
      <w:pPr>
        <w:ind w:left="10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434CA42">
      <w:start w:val="1"/>
      <w:numFmt w:val="bullet"/>
      <w:lvlText w:val="▪"/>
      <w:lvlJc w:val="left"/>
      <w:pPr>
        <w:ind w:left="18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5D4975A">
      <w:start w:val="1"/>
      <w:numFmt w:val="bullet"/>
      <w:lvlText w:val="•"/>
      <w:lvlJc w:val="left"/>
      <w:pPr>
        <w:ind w:left="25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78E1966">
      <w:start w:val="1"/>
      <w:numFmt w:val="bullet"/>
      <w:lvlText w:val="o"/>
      <w:lvlJc w:val="left"/>
      <w:pPr>
        <w:ind w:left="32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EC017D2">
      <w:start w:val="1"/>
      <w:numFmt w:val="bullet"/>
      <w:lvlText w:val="▪"/>
      <w:lvlJc w:val="left"/>
      <w:pPr>
        <w:ind w:left="39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BC85A2C">
      <w:start w:val="1"/>
      <w:numFmt w:val="bullet"/>
      <w:lvlText w:val="•"/>
      <w:lvlJc w:val="left"/>
      <w:pPr>
        <w:ind w:left="46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D02D046">
      <w:start w:val="1"/>
      <w:numFmt w:val="bullet"/>
      <w:lvlText w:val="o"/>
      <w:lvlJc w:val="left"/>
      <w:pPr>
        <w:ind w:left="54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B86FD6E">
      <w:start w:val="1"/>
      <w:numFmt w:val="bullet"/>
      <w:lvlText w:val="▪"/>
      <w:lvlJc w:val="left"/>
      <w:pPr>
        <w:ind w:left="61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91274F7"/>
    <w:multiLevelType w:val="hybridMultilevel"/>
    <w:tmpl w:val="10DAC7DC"/>
    <w:lvl w:ilvl="0" w:tplc="CC429B06">
      <w:start w:val="1"/>
      <w:numFmt w:val="bullet"/>
      <w:lvlText w:val="•"/>
      <w:lvlJc w:val="left"/>
      <w:pPr>
        <w:ind w:left="1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B8066E6">
      <w:start w:val="1"/>
      <w:numFmt w:val="bullet"/>
      <w:lvlText w:val="o"/>
      <w:lvlJc w:val="left"/>
      <w:pPr>
        <w:ind w:left="10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DFA5DA6">
      <w:start w:val="1"/>
      <w:numFmt w:val="bullet"/>
      <w:lvlText w:val="▪"/>
      <w:lvlJc w:val="left"/>
      <w:pPr>
        <w:ind w:left="18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DECD586">
      <w:start w:val="1"/>
      <w:numFmt w:val="bullet"/>
      <w:lvlText w:val="•"/>
      <w:lvlJc w:val="left"/>
      <w:pPr>
        <w:ind w:left="25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5E4CF48">
      <w:start w:val="1"/>
      <w:numFmt w:val="bullet"/>
      <w:lvlText w:val="o"/>
      <w:lvlJc w:val="left"/>
      <w:pPr>
        <w:ind w:left="32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8827E1A">
      <w:start w:val="1"/>
      <w:numFmt w:val="bullet"/>
      <w:lvlText w:val="▪"/>
      <w:lvlJc w:val="left"/>
      <w:pPr>
        <w:ind w:left="39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DC45958">
      <w:start w:val="1"/>
      <w:numFmt w:val="bullet"/>
      <w:lvlText w:val="•"/>
      <w:lvlJc w:val="left"/>
      <w:pPr>
        <w:ind w:left="46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63E6862">
      <w:start w:val="1"/>
      <w:numFmt w:val="bullet"/>
      <w:lvlText w:val="o"/>
      <w:lvlJc w:val="left"/>
      <w:pPr>
        <w:ind w:left="54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6BE8976">
      <w:start w:val="1"/>
      <w:numFmt w:val="bullet"/>
      <w:lvlText w:val="▪"/>
      <w:lvlJc w:val="left"/>
      <w:pPr>
        <w:ind w:left="61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19212579">
    <w:abstractNumId w:val="1"/>
  </w:num>
  <w:num w:numId="2" w16cid:durableId="1857842010">
    <w:abstractNumId w:val="3"/>
  </w:num>
  <w:num w:numId="3" w16cid:durableId="1856385078">
    <w:abstractNumId w:val="0"/>
  </w:num>
  <w:num w:numId="4" w16cid:durableId="1409116315">
    <w:abstractNumId w:val="6"/>
  </w:num>
  <w:num w:numId="5" w16cid:durableId="1993295402">
    <w:abstractNumId w:val="7"/>
  </w:num>
  <w:num w:numId="6" w16cid:durableId="63266057">
    <w:abstractNumId w:val="5"/>
  </w:num>
  <w:num w:numId="7" w16cid:durableId="1691760124">
    <w:abstractNumId w:val="2"/>
  </w:num>
  <w:num w:numId="8" w16cid:durableId="100004120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79FE"/>
    <w:rsid w:val="00051BFC"/>
    <w:rsid w:val="00187BEF"/>
    <w:rsid w:val="001A2F65"/>
    <w:rsid w:val="00325D65"/>
    <w:rsid w:val="003E12EF"/>
    <w:rsid w:val="00413ED5"/>
    <w:rsid w:val="00434081"/>
    <w:rsid w:val="004D7FFE"/>
    <w:rsid w:val="007043B8"/>
    <w:rsid w:val="007D534E"/>
    <w:rsid w:val="00A21756"/>
    <w:rsid w:val="00A3724D"/>
    <w:rsid w:val="00A667DC"/>
    <w:rsid w:val="00B63074"/>
    <w:rsid w:val="00BC79FE"/>
    <w:rsid w:val="00C638D3"/>
    <w:rsid w:val="00C64FEA"/>
    <w:rsid w:val="00F00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CCD10C"/>
  <w15:docId w15:val="{2982EF54-E9D1-4850-8D55-50A465058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04" w:line="252" w:lineRule="auto"/>
      <w:ind w:left="539" w:hanging="355"/>
    </w:pPr>
    <w:rPr>
      <w:rFonts w:ascii="Cambria" w:eastAsia="Cambria" w:hAnsi="Cambria" w:cs="Cambria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10" w:hanging="10"/>
      <w:outlineLvl w:val="0"/>
    </w:pPr>
    <w:rPr>
      <w:rFonts w:ascii="Calibri" w:eastAsia="Calibri" w:hAnsi="Calibri" w:cs="Calibri"/>
      <w:b/>
      <w:color w:val="000000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26"/>
    </w:rPr>
  </w:style>
  <w:style w:type="paragraph" w:styleId="ListParagraph">
    <w:name w:val="List Paragraph"/>
    <w:basedOn w:val="Normal"/>
    <w:uiPriority w:val="34"/>
    <w:qFormat/>
    <w:rsid w:val="00C638D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340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4081"/>
    <w:rPr>
      <w:rFonts w:ascii="Cambria" w:eastAsia="Cambria" w:hAnsi="Cambria" w:cs="Cambria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4340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4081"/>
    <w:rPr>
      <w:rFonts w:ascii="Cambria" w:eastAsia="Cambria" w:hAnsi="Cambria" w:cs="Cambria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brannanlm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348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laurenbrannan_resume</vt:lpstr>
    </vt:vector>
  </TitlesOfParts>
  <Company/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laurenbrannan_resume</dc:title>
  <dc:subject/>
  <dc:creator>Stacy Brannan</dc:creator>
  <cp:keywords/>
  <cp:lastModifiedBy>Stacy Brannan</cp:lastModifiedBy>
  <cp:revision>2</cp:revision>
  <cp:lastPrinted>2026-09-22T20:58:00Z</cp:lastPrinted>
  <dcterms:created xsi:type="dcterms:W3CDTF">2026-09-22T21:07:00Z</dcterms:created>
  <dcterms:modified xsi:type="dcterms:W3CDTF">2026-09-22T21:07:00Z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88879395-be84-4c6c-967d-6d68cf6c66be</vt:lpwstr>
  </property>
</Properties>
</file>